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人力资源和社会保障部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社会保障能力建设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中心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 xml:space="preserve">    心理健康咨询项目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page" w:tblpX="670" w:tblpY="164"/>
        <w:tblOverlap w:val="never"/>
        <w:tblW w:w="10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10"/>
        <w:gridCol w:w="892"/>
        <w:gridCol w:w="356"/>
        <w:gridCol w:w="494"/>
        <w:gridCol w:w="1283"/>
        <w:gridCol w:w="1217"/>
        <w:gridCol w:w="815"/>
        <w:gridCol w:w="585"/>
        <w:gridCol w:w="101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出生日期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文化程度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近期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sz w:val="24"/>
                <w:highlight w:val="none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蓝底</w:t>
            </w:r>
            <w:r>
              <w:rPr>
                <w:rFonts w:hint="eastAsia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</w:t>
            </w:r>
          </w:p>
        </w:tc>
        <w:tc>
          <w:tcPr>
            <w:tcW w:w="2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工作单位</w:t>
            </w:r>
          </w:p>
        </w:tc>
        <w:tc>
          <w:tcPr>
            <w:tcW w:w="36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28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联系地址</w:t>
            </w:r>
          </w:p>
        </w:tc>
        <w:tc>
          <w:tcPr>
            <w:tcW w:w="36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毕业时间、学校及专业</w:t>
            </w:r>
          </w:p>
        </w:tc>
        <w:tc>
          <w:tcPr>
            <w:tcW w:w="715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现有证书及取证时间</w:t>
            </w:r>
          </w:p>
        </w:tc>
        <w:tc>
          <w:tcPr>
            <w:tcW w:w="71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培训机构</w:t>
            </w:r>
          </w:p>
        </w:tc>
        <w:tc>
          <w:tcPr>
            <w:tcW w:w="4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培训时间及期限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历</w:t>
            </w:r>
          </w:p>
        </w:tc>
        <w:tc>
          <w:tcPr>
            <w:tcW w:w="951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申请人  承诺</w:t>
            </w:r>
          </w:p>
        </w:tc>
        <w:tc>
          <w:tcPr>
            <w:tcW w:w="951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同意报名组织机构获取本人身份证信息并保证报名所填写、提交的信息、材料真实、准确。如提供虚假、失实材料，愿意接受取消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资格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二、承诺严格按照报名时间进行申报、交费，审核通过后，将不再变更姓名、身份证号码、照片等信息。否则，由此造成的影响，责任自负。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三、承诺因个人报名时信息提交错误或交费逾期等，导致的不能正常参加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的，后果自负。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四、本人承诺在考试期间遵守考试规则，不出现违纪违规行为，如有发现，本人承担成绩作废等后果。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本人签字：                      年    月    日</w:t>
            </w: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请随报名表提交一下材料电子版：身份证正反面，毕业证书，2寸蓝底照片（小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于150kb,JPG格式）。</w:t>
      </w:r>
      <w:r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报名表请签字后扫描或拍照发送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00ABB"/>
    <w:multiLevelType w:val="singleLevel"/>
    <w:tmpl w:val="25C00A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TFkOGRiNGM3NzNiZDM5OGEyOWJmYmZmNjUyN2UifQ=="/>
  </w:docVars>
  <w:rsids>
    <w:rsidRoot w:val="04967383"/>
    <w:rsid w:val="04967383"/>
    <w:rsid w:val="3236647C"/>
    <w:rsid w:val="5D791477"/>
    <w:rsid w:val="74590F1A"/>
    <w:rsid w:val="7FC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2023-09-28T00:59:00Z</dcterms:created>
  <dc:creator>WPS_1694960165</dc:creator>
  <cp:lastModifiedBy>WPS_1700379858</cp:lastModifiedBy>
  <dcterms:modified xsi:type="dcterms:W3CDTF">2024-04-19T07:14:13Z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F8C6659883364C078D07E74E89A501EE_11</vt:lpwstr>
  </property>
</Properties>
</file>