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安全生产考试报名申请表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2020年 8月 21 日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927"/>
        <w:gridCol w:w="723"/>
        <w:gridCol w:w="1610"/>
        <w:gridCol w:w="183"/>
        <w:gridCol w:w="1391"/>
        <w:gridCol w:w="1026"/>
        <w:gridCol w:w="99"/>
        <w:gridCol w:w="70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性别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贴一寸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彩照处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4505211978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XXXXXXX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文化程度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南宁市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XXXXXX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联系电话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1807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XXXXXX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行业类型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□危险化学品  □烟花爆竹  □金属非金属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申请类型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□主要负责人     □安全生产管理人员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考试类型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□初训            □换证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06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换证则填写以下信息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原证书编号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证书有效期限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03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是否有再培训记录</w:t>
            </w:r>
          </w:p>
        </w:tc>
        <w:tc>
          <w:tcPr>
            <w:tcW w:w="50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诚信声明</w:t>
            </w:r>
          </w:p>
        </w:tc>
        <w:tc>
          <w:tcPr>
            <w:tcW w:w="8476" w:type="dxa"/>
            <w:gridSpan w:val="9"/>
            <w:vAlign w:val="center"/>
          </w:tcPr>
          <w:p>
            <w:pPr>
              <w:ind w:firstLine="480" w:firstLineChars="150"/>
              <w:jc w:val="left"/>
              <w:rPr>
                <w:rFonts w:ascii="仿宋" w:hAnsi="仿宋" w:eastAsia="仿宋"/>
                <w:sz w:val="32"/>
              </w:rPr>
            </w:pPr>
          </w:p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本人符合（□主要负责人  □安全生产管理人员）考试条件，在表中填写的个人信息及提供的材料内容是真实的，并对材料真实性负责。</w:t>
            </w:r>
          </w:p>
          <w:p>
            <w:pPr>
              <w:ind w:firstLine="480" w:firstLineChars="150"/>
              <w:jc w:val="center"/>
              <w:rPr>
                <w:rFonts w:ascii="仿宋" w:hAnsi="仿宋" w:eastAsia="仿宋"/>
                <w:sz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申请人签名：</w:t>
            </w:r>
          </w:p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提交材料</w:t>
            </w:r>
          </w:p>
        </w:tc>
        <w:tc>
          <w:tcPr>
            <w:tcW w:w="8476" w:type="dxa"/>
            <w:gridSpan w:val="9"/>
            <w:vAlign w:val="center"/>
          </w:tcPr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□身份证复印件/身份证+合格证复印件</w:t>
            </w:r>
          </w:p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□照片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37908"/>
    <w:rsid w:val="00663AA8"/>
    <w:rsid w:val="0067658E"/>
    <w:rsid w:val="16E96B72"/>
    <w:rsid w:val="48837908"/>
    <w:rsid w:val="560126C6"/>
    <w:rsid w:val="608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120" w:after="120" w:line="416" w:lineRule="auto"/>
      <w:outlineLvl w:val="2"/>
    </w:pPr>
    <w:rPr>
      <w:rFonts w:ascii="Times New Roman" w:hAnsi="Times New Roman"/>
      <w:b/>
      <w:bCs/>
      <w:sz w:val="24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6">
    <w:name w:val="标题 3 Char"/>
    <w:link w:val="2"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7">
    <w:name w:val="批注框文本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B5B55-28F9-46E2-9143-26D150BF28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中华人民共和国国务院</Company>
  <Pages>1</Pages>
  <Words>56</Words>
  <Characters>320</Characters>
  <Lines>2</Lines>
  <Paragraphs>1</Paragraphs>
  <TotalTime>11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2019-10-28T08:27:00Z</dcterms:created>
  <dc:creator>菁枫飘洋</dc:creator>
  <cp:lastModifiedBy>郑亮（恒进教育）</cp:lastModifiedBy>
  <cp:lastPrinted>2020-08-21T01:39:00Z</cp:lastPrinted>
  <dcterms:modified xsi:type="dcterms:W3CDTF">2021-01-12T04:18:08Z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