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44"/>
          <w:szCs w:val="4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44"/>
          <w:szCs w:val="44"/>
          <w:bdr w:val="none" w:color="auto" w:sz="0" w:space="0"/>
          <w:shd w:val="clear" w:fill="FFFFFF"/>
        </w:rPr>
        <w:t>2020年度贺州市事业单位公开招聘工作人员笔试合格分数线公告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来源：市人社局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8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 经研究，现将2020年度贺州市事业单位公开招聘工作人员笔试合格分数线(以下简称合格分数线)划定如下：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8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 (一)报考贺州市直事业单位岗位(医疗卫生类岗位、定向招聘随军家属岗位除外)的笔试合格分数线为：笔试总成绩不低于130分(含照顾加分)。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8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 (二)报考贺州市县（区）直事业单位岗位(县区直驻乡镇站所岗位、医疗卫生类岗位、定向招聘随军家属岗位除外)的笔试合格分数线为：笔试总成绩不低于100分(含照顾加分)。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8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 (三)报考贺州市乡镇岗位（含县区直驻乡镇站所岗位）、医疗卫生类岗位、定向招聘随军家属岗位的笔试合格分数线为：笔试总成绩不低于80分(含照顾加分)。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80"/>
        <w:jc w:val="righ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80"/>
        <w:jc w:val="righ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80"/>
        <w:jc w:val="righ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贺州市人力资源和社会保障局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/>
        <w:jc w:val="righ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                                    2020年8月28日</w:t>
      </w:r>
    </w:p>
    <w:p>
      <w:pPr>
        <w:rPr>
          <w:sz w:val="24"/>
          <w:szCs w:val="24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8B09CF"/>
    <w:rsid w:val="238B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2020-09-01T03:31:00Z</dcterms:created>
  <dc:creator>Administrator</dc:creator>
  <cp:lastModifiedBy>Administrator</cp:lastModifiedBy>
  <dcterms:modified xsi:type="dcterms:W3CDTF">2020-09-01T03:32:18Z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