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60" w:lineRule="auto"/>
        <w:jc w:val="center"/>
        <w:rPr>
          <w:rStyle w:val="7"/>
          <w:rFonts w:ascii="Verdana" w:hAnsi="Verdana" w:eastAsia="微软雅黑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Verdana" w:hAnsi="Verdana" w:eastAsia="微软雅黑"/>
          <w:sz w:val="32"/>
          <w:szCs w:val="32"/>
        </w:rPr>
        <w:t>加盟申请表</w:t>
      </w:r>
    </w:p>
    <w:tbl>
      <w:tblPr>
        <w:tblStyle w:val="9"/>
        <w:tblW w:w="840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602"/>
        <w:gridCol w:w="348"/>
        <w:gridCol w:w="208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30" w:type="dxa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950" w:type="dxa"/>
            <w:gridSpan w:val="2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2085" w:type="dxa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2535" w:type="dxa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0" w:type="dxa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最高学历</w:t>
            </w:r>
          </w:p>
        </w:tc>
        <w:tc>
          <w:tcPr>
            <w:tcW w:w="1950" w:type="dxa"/>
            <w:gridSpan w:val="2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毕业时间</w:t>
            </w:r>
          </w:p>
        </w:tc>
        <w:tc>
          <w:tcPr>
            <w:tcW w:w="2085" w:type="dxa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2535" w:type="dxa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填表时间：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432" w:type="dxa"/>
            <w:gridSpan w:val="2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现职业</w:t>
            </w:r>
          </w:p>
        </w:tc>
        <w:tc>
          <w:tcPr>
            <w:tcW w:w="4968" w:type="dxa"/>
            <w:gridSpan w:val="3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</w:trPr>
        <w:tc>
          <w:tcPr>
            <w:tcW w:w="8400" w:type="dxa"/>
            <w:gridSpan w:val="5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主要经历（从毕业起）：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400" w:type="dxa"/>
            <w:gridSpan w:val="5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个人能力、个性自评：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</w:trPr>
        <w:tc>
          <w:tcPr>
            <w:tcW w:w="8400" w:type="dxa"/>
            <w:gridSpan w:val="5"/>
          </w:tcPr>
          <w:p>
            <w:pPr>
              <w:pStyle w:val="5"/>
              <w:spacing w:line="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个人对加盟地点（区域）的市场分析：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320" w:lineRule="atLeast"/>
        <w:ind w:firstLine="420"/>
        <w:contextualSpacing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lucida Grande">
    <w:altName w:val="Dustism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ustismo">
    <w:panose1 w:val="02000500000000020004"/>
    <w:charset w:val="00"/>
    <w:family w:val="auto"/>
    <w:pitch w:val="default"/>
    <w:sig w:usb0="A00000AF" w:usb1="1000004A" w:usb2="00000000" w:usb3="00000000" w:csb0="20000193" w:csb1="04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48"/>
    <w:rsid w:val="000354F6"/>
    <w:rsid w:val="00157F8B"/>
    <w:rsid w:val="001B449E"/>
    <w:rsid w:val="001D4A50"/>
    <w:rsid w:val="001D7138"/>
    <w:rsid w:val="00232426"/>
    <w:rsid w:val="00343EC9"/>
    <w:rsid w:val="003715F5"/>
    <w:rsid w:val="003C7FDA"/>
    <w:rsid w:val="0048043C"/>
    <w:rsid w:val="00541FC3"/>
    <w:rsid w:val="00553B10"/>
    <w:rsid w:val="00582344"/>
    <w:rsid w:val="005854F9"/>
    <w:rsid w:val="00637DDC"/>
    <w:rsid w:val="006923C0"/>
    <w:rsid w:val="006B5748"/>
    <w:rsid w:val="006F117C"/>
    <w:rsid w:val="00741FD6"/>
    <w:rsid w:val="007C3B1B"/>
    <w:rsid w:val="0092314C"/>
    <w:rsid w:val="00963197"/>
    <w:rsid w:val="0098357F"/>
    <w:rsid w:val="00A14332"/>
    <w:rsid w:val="00A41DF9"/>
    <w:rsid w:val="00A43CE8"/>
    <w:rsid w:val="00A91A07"/>
    <w:rsid w:val="00AF426D"/>
    <w:rsid w:val="00B5506C"/>
    <w:rsid w:val="00BD4A42"/>
    <w:rsid w:val="00BE0441"/>
    <w:rsid w:val="00BF794B"/>
    <w:rsid w:val="00C42C48"/>
    <w:rsid w:val="00DA1CA7"/>
    <w:rsid w:val="00F100BF"/>
    <w:rsid w:val="00F40BEF"/>
    <w:rsid w:val="00FD034D"/>
    <w:rsid w:val="00FE0E92"/>
    <w:rsid w:val="0EEB59CC"/>
    <w:rsid w:val="386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1249</Characters>
  <Lines>10</Lines>
  <Paragraphs>2</Paragraphs>
  <ScaleCrop>false</ScaleCrop>
  <LinksUpToDate>false</LinksUpToDate>
  <CharactersWithSpaces>1466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2017-06-04T08:09:00Z</dcterms:created>
  <dc:creator>Administrator</dc:creator>
  <cp:lastModifiedBy>Administrator</cp:lastModifiedBy>
  <dcterms:modified xsi:type="dcterms:W3CDTF">2017-07-09T01:56:53Z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